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spacing w:before="0" w:after="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0CC391CD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8050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56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3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3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4pt;height:87.3pt;mso-wrap-style:none;v-text-anchor:middle" wp14:anchorId="0CC391CD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3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3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Balatonkenesi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spacing w:before="0" w:after="0"/>
        <w:rPr/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spacing w:before="0" w:after="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05B76E52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4116070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552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7pt" to="324pt,6.7pt" ID="Egyenes összekötő 2" stroked="t" o:allowincell="f" style="position:absolute" wp14:anchorId="05B76E52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spacing w:before="0" w:after="0"/>
        <w:rPr/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spacing w:before="0" w:after="0"/>
        <w:rPr/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spacing w:before="0" w:after="0"/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2264BB5A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6270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50pt,12.25pt" ID="Egyenes összekötő 1" stroked="t" o:allowincell="f" style="position:absolute" wp14:anchorId="2264BB5A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Lfej"/>
        <w:tabs>
          <w:tab w:val="clear" w:pos="4536"/>
          <w:tab w:val="clear" w:pos="9072"/>
        </w:tabs>
        <w:spacing w:lineRule="auto" w:line="240" w:before="0" w:after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______. évi helyi iparűzési adóbevallást helyettesítő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ŐSTERMELŐI NYILATKOZAT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right" w:pos="9072" w:leader="underscor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Adózó neve:</w:t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right" w:pos="9072" w:leader="underscor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Címe:</w:t>
        <w:tab/>
        <w:tab/>
      </w:r>
    </w:p>
    <w:p>
      <w:pPr>
        <w:pStyle w:val="Normal"/>
        <w:tabs>
          <w:tab w:val="clear" w:pos="708"/>
          <w:tab w:val="left" w:pos="1418" w:leader="none"/>
          <w:tab w:val="right" w:pos="9072" w:leader="underscor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4536" w:leader="none"/>
          <w:tab w:val="right" w:pos="9072" w:leader="underscor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Adószáma:</w:t>
        <w:tab/>
        <w:t xml:space="preserve">_____________-____-_____ </w:t>
        <w:tab/>
        <w:t xml:space="preserve">Adóazonosító jele: 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2410" w:leader="none"/>
          <w:tab w:val="right" w:pos="9072" w:leader="underscor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Születési helye, ideje: </w:t>
        <w:tab/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Alulírott nyilatkozom, hogy a _________. adóévben folytatott őstermelői tevékenységemből származó bevételem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nem haladta meg a 600.000 forintot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ezért hivatkozással a Helyi adókról szóló 1990. évi C. törvény 52.§ (26) bekezdés b) pontjában foglaltakra mentesülök az adóévre vonatkozó helyi iparűzési adóbevallási kötelezettség alól.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Papkeszi,  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Felelősségem tudatában kijelentem, hogy a nyilatkozatban közöltek a valóságnak megfelelnek!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center" w:pos="6237" w:leader="none"/>
        </w:tabs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  <w:t>_________________________________</w:t>
      </w:r>
    </w:p>
    <w:p>
      <w:pPr>
        <w:pStyle w:val="Normal"/>
        <w:tabs>
          <w:tab w:val="clear" w:pos="708"/>
          <w:tab w:val="center" w:pos="6237" w:leader="none"/>
          <w:tab w:val="right" w:pos="9072" w:leader="none"/>
        </w:tabs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  <w:t>adózó/képviselő/meghatalmazott aláírása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* A nyilatkozatot minden adóévről külön-külön kell benyújtania, legkésőbb az adóévet követő év május 31. napjáig. Amennyiben az őstermelői bevétele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hivatkozs">
    <w:name w:val="Internet-hivatkozás"/>
    <w:basedOn w:val="DefaultParagraphFont"/>
    <w:rPr>
      <w:color w:val="0000FF"/>
      <w:u w:val="single"/>
    </w:rPr>
  </w:style>
  <w:style w:type="character" w:styleId="Megltogatottinternethivatkozs">
    <w:name w:val="Meglátogatott internet-hivatkozás"/>
    <w:rPr>
      <w:color w:val="800000"/>
      <w:u w:val="single"/>
      <w:lang w:val="zxx" w:eastAsia="zxx" w:bidi="zxx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LibreOffice/7.2.5.2$Windows_X86_64 LibreOffice_project/499f9727c189e6ef3471021d6132d4c694f357e5</Application>
  <AppVersion>15.0000</AppVersion>
  <Pages>1</Pages>
  <Words>111</Words>
  <Characters>886</Characters>
  <CharactersWithSpaces>1139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2021-03-31T13:12:00Z</dcterms:created>
  <dc:creator>simon.gabriella</dc:creator>
  <dc:description/>
  <dc:language>hu-HU</dc:language>
  <cp:lastModifiedBy/>
  <dcterms:modified xsi:type="dcterms:W3CDTF">2026-03-10T13:23:31Z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