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3FBA" w14:textId="77777777" w:rsidR="001651C2" w:rsidRPr="001651C2" w:rsidRDefault="001651C2" w:rsidP="00B97BA3">
      <w:pPr>
        <w:jc w:val="center"/>
        <w:rPr>
          <w:rFonts w:ascii="Palatino Linotype" w:hAnsi="Palatino Linotype"/>
          <w:b/>
          <w:bCs/>
        </w:rPr>
      </w:pPr>
      <w:r w:rsidRPr="001651C2">
        <w:rPr>
          <w:rFonts w:ascii="Palatino Linotype" w:hAnsi="Palatino Linotype"/>
          <w:b/>
          <w:bCs/>
        </w:rPr>
        <w:t>SÍRHELY FELETTI RENDELKEZÉSI JOGRÓL LEMONDÓ NYILATKOZAT</w:t>
      </w:r>
    </w:p>
    <w:p w14:paraId="264C4081" w14:textId="77777777" w:rsidR="001651C2" w:rsidRPr="00B97BA3" w:rsidRDefault="001651C2">
      <w:pPr>
        <w:rPr>
          <w:rFonts w:ascii="Palatino Linotype" w:hAnsi="Palatino Linotype"/>
        </w:rPr>
      </w:pPr>
    </w:p>
    <w:p w14:paraId="54B77B84" w14:textId="663B53A4" w:rsidR="001651C2" w:rsidRPr="00B97BA3" w:rsidRDefault="001651C2">
      <w:pPr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>Alulírott…………………………………………………</w:t>
      </w:r>
      <w:r w:rsidR="00B97BA3" w:rsidRPr="00B97BA3">
        <w:rPr>
          <w:rFonts w:ascii="Palatino Linotype" w:hAnsi="Palatino Linotype"/>
        </w:rPr>
        <w:t>……………………..</w:t>
      </w:r>
      <w:r w:rsidRPr="00B97BA3">
        <w:rPr>
          <w:rFonts w:ascii="Palatino Linotype" w:hAnsi="Palatino Linotype"/>
        </w:rPr>
        <w:t>………………….(név)</w:t>
      </w:r>
    </w:p>
    <w:p w14:paraId="7BEC527B" w14:textId="77777777" w:rsidR="00B97BA3" w:rsidRDefault="001651C2">
      <w:pPr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>…………………………………………………</w:t>
      </w:r>
      <w:r w:rsidR="00B97BA3">
        <w:rPr>
          <w:rFonts w:ascii="Palatino Linotype" w:hAnsi="Palatino Linotype"/>
        </w:rPr>
        <w:t>…….</w:t>
      </w:r>
      <w:r w:rsidRPr="00B97BA3">
        <w:rPr>
          <w:rFonts w:ascii="Palatino Linotype" w:hAnsi="Palatino Linotype"/>
        </w:rPr>
        <w:t>…………</w:t>
      </w:r>
      <w:r w:rsidR="00B97BA3" w:rsidRPr="00B97BA3">
        <w:rPr>
          <w:rFonts w:ascii="Palatino Linotype" w:hAnsi="Palatino Linotype"/>
        </w:rPr>
        <w:t>…………………</w:t>
      </w:r>
      <w:r w:rsidRPr="00B97BA3">
        <w:rPr>
          <w:rFonts w:ascii="Palatino Linotype" w:hAnsi="Palatino Linotype"/>
        </w:rPr>
        <w:t>…….(szül.hely, idő)</w:t>
      </w:r>
    </w:p>
    <w:p w14:paraId="4F78F455" w14:textId="34253CA2" w:rsidR="001651C2" w:rsidRPr="00B97BA3" w:rsidRDefault="001651C2">
      <w:pPr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>…………………………………………………………</w:t>
      </w:r>
      <w:r w:rsidR="00B97BA3">
        <w:rPr>
          <w:rFonts w:ascii="Palatino Linotype" w:hAnsi="Palatino Linotype"/>
        </w:rPr>
        <w:t>….</w:t>
      </w:r>
      <w:r w:rsidR="00B97BA3" w:rsidRPr="00B97BA3">
        <w:rPr>
          <w:rFonts w:ascii="Palatino Linotype" w:hAnsi="Palatino Linotype"/>
        </w:rPr>
        <w:t>……………….</w:t>
      </w:r>
      <w:r w:rsidRPr="00B97BA3">
        <w:rPr>
          <w:rFonts w:ascii="Palatino Linotype" w:hAnsi="Palatino Linotype"/>
        </w:rPr>
        <w:t>……………….(anyja neve)</w:t>
      </w:r>
    </w:p>
    <w:p w14:paraId="1376F2B8" w14:textId="3E3ABDCB" w:rsidR="001651C2" w:rsidRPr="00B97BA3" w:rsidRDefault="001651C2">
      <w:pPr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>……………………………………………………</w:t>
      </w:r>
      <w:r w:rsidR="00B97BA3" w:rsidRPr="00B97BA3">
        <w:rPr>
          <w:rFonts w:ascii="Palatino Linotype" w:hAnsi="Palatino Linotype"/>
        </w:rPr>
        <w:t>…………………….</w:t>
      </w:r>
      <w:r w:rsidRPr="00B97BA3">
        <w:rPr>
          <w:rFonts w:ascii="Palatino Linotype" w:hAnsi="Palatino Linotype"/>
        </w:rPr>
        <w:t>…………….szám alatti lakos, mint a temetési hely felett rendelkezni jogosult személy, büntetőjogi felelősségem tudatában nyilatkozom, hogy Papkeszi Község</w:t>
      </w:r>
      <w:r w:rsidR="00C16FF6">
        <w:rPr>
          <w:rFonts w:ascii="Palatino Linotype" w:hAnsi="Palatino Linotype"/>
        </w:rPr>
        <w:t>i</w:t>
      </w:r>
      <w:r w:rsidRPr="00B97BA3">
        <w:rPr>
          <w:rFonts w:ascii="Palatino Linotype" w:hAnsi="Palatino Linotype"/>
        </w:rPr>
        <w:t xml:space="preserve"> Önkormányzata által fenntartott temetőben elhelyezett</w:t>
      </w:r>
    </w:p>
    <w:p w14:paraId="713D7FC7" w14:textId="2480E6D8" w:rsidR="001651C2" w:rsidRPr="00B97BA3" w:rsidRDefault="001651C2">
      <w:pPr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>néhai…………………………………………………………………………..</w:t>
      </w:r>
    </w:p>
    <w:p w14:paraId="19D9446A" w14:textId="402F75CE" w:rsidR="001651C2" w:rsidRPr="00B97BA3" w:rsidRDefault="001651C2">
      <w:pPr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>………………………………………………………………………………….</w:t>
      </w:r>
    </w:p>
    <w:p w14:paraId="2EBD8D63" w14:textId="25D806EA" w:rsidR="001651C2" w:rsidRPr="00B97BA3" w:rsidRDefault="001651C2">
      <w:pPr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>………………………………………………………………………………….</w:t>
      </w:r>
    </w:p>
    <w:p w14:paraId="44EED36B" w14:textId="084D3165" w:rsidR="001651C2" w:rsidRPr="00B97BA3" w:rsidRDefault="001651C2">
      <w:pPr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>………………………………………………………………………………….</w:t>
      </w:r>
    </w:p>
    <w:p w14:paraId="27F8AC12" w14:textId="1D4BD48C" w:rsidR="001651C2" w:rsidRPr="00B97BA3" w:rsidRDefault="001651C2">
      <w:pPr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 xml:space="preserve">…………………….parcella……………………sor………………………sírhelyet a továbbiakban </w:t>
      </w:r>
    </w:p>
    <w:p w14:paraId="1E797BF1" w14:textId="51321F10" w:rsidR="001651C2" w:rsidRPr="00B97BA3" w:rsidRDefault="001651C2" w:rsidP="00B97BA3">
      <w:pPr>
        <w:jc w:val="center"/>
        <w:rPr>
          <w:rFonts w:ascii="Palatino Linotype" w:hAnsi="Palatino Linotype"/>
          <w:b/>
          <w:bCs/>
        </w:rPr>
      </w:pPr>
      <w:r w:rsidRPr="00B97BA3">
        <w:rPr>
          <w:rFonts w:ascii="Palatino Linotype" w:hAnsi="Palatino Linotype"/>
          <w:b/>
          <w:bCs/>
        </w:rPr>
        <w:t>NEM KÍVÁNOM GONDOZNI és MEGVÁLTANI.</w:t>
      </w:r>
    </w:p>
    <w:p w14:paraId="17CAF560" w14:textId="4AA87B85" w:rsidR="001651C2" w:rsidRPr="00B97BA3" w:rsidRDefault="00B97BA3" w:rsidP="00B97BA3">
      <w:pPr>
        <w:jc w:val="both"/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>Temetési hely feletti rendelkezési jogomról véglegesen és visszavonhatatlanul,</w:t>
      </w:r>
      <w:r w:rsidR="001651C2" w:rsidRPr="00B97BA3">
        <w:rPr>
          <w:rFonts w:ascii="Palatino Linotype" w:hAnsi="Palatino Linotype"/>
        </w:rPr>
        <w:t xml:space="preserve"> ellenszolgáltatás nélkül lemondok.</w:t>
      </w:r>
    </w:p>
    <w:p w14:paraId="7FBBAD28" w14:textId="77777777" w:rsidR="00B97BA3" w:rsidRPr="00B97BA3" w:rsidRDefault="00B97BA3" w:rsidP="00B97BA3">
      <w:pPr>
        <w:jc w:val="both"/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>Tudomásul veszem, hogy jelen nyilatkozatommal a fent megjelölt temetési hely feletti rendelkezési jogom megszűnik, és a temető üzemeltetője a temetési helyet újra értékesítheti.</w:t>
      </w:r>
    </w:p>
    <w:p w14:paraId="12448B50" w14:textId="77777777" w:rsidR="00B97BA3" w:rsidRDefault="00B97BA3" w:rsidP="00B97BA3">
      <w:pPr>
        <w:jc w:val="center"/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>Kijelentem,</w:t>
      </w:r>
      <w:r>
        <w:rPr>
          <w:rFonts w:ascii="Palatino Linotype" w:hAnsi="Palatino Linotype"/>
        </w:rPr>
        <w:t xml:space="preserve"> </w:t>
      </w:r>
      <w:r w:rsidRPr="00B97BA3">
        <w:rPr>
          <w:rFonts w:ascii="Palatino Linotype" w:hAnsi="Palatino Linotype"/>
        </w:rPr>
        <w:t>hog</w:t>
      </w:r>
      <w:r>
        <w:rPr>
          <w:rFonts w:ascii="Palatino Linotype" w:hAnsi="Palatino Linotype"/>
        </w:rPr>
        <w:t xml:space="preserve">y </w:t>
      </w:r>
      <w:r w:rsidRPr="00B97BA3">
        <w:rPr>
          <w:rFonts w:ascii="Palatino Linotype" w:hAnsi="Palatino Linotype"/>
        </w:rPr>
        <w:t>a</w:t>
      </w:r>
      <w:r>
        <w:rPr>
          <w:rFonts w:ascii="Palatino Linotype" w:hAnsi="Palatino Linotype"/>
        </w:rPr>
        <w:t xml:space="preserve"> </w:t>
      </w:r>
      <w:r w:rsidRPr="00B97BA3">
        <w:rPr>
          <w:rFonts w:ascii="Palatino Linotype" w:hAnsi="Palatino Linotype"/>
        </w:rPr>
        <w:t>síremlék</w:t>
      </w:r>
      <w:r>
        <w:rPr>
          <w:rFonts w:ascii="Palatino Linotype" w:hAnsi="Palatino Linotype"/>
        </w:rPr>
        <w:t xml:space="preserve"> </w:t>
      </w:r>
      <w:r w:rsidRPr="00B97BA3">
        <w:rPr>
          <w:rFonts w:ascii="Palatino Linotype" w:hAnsi="Palatino Linotype"/>
        </w:rPr>
        <w:t>elszállításáról/megsemmisítéséről</w:t>
      </w:r>
    </w:p>
    <w:p w14:paraId="24E78314" w14:textId="6E8FEFDB" w:rsidR="00B97BA3" w:rsidRDefault="00B97BA3" w:rsidP="00B97BA3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20………..</w:t>
      </w:r>
      <w:r w:rsidRPr="00B97BA3">
        <w:rPr>
          <w:rFonts w:ascii="Palatino Linotype" w:hAnsi="Palatino Linotype"/>
        </w:rPr>
        <w:t>............................................. határidőig gondoskodom</w:t>
      </w:r>
      <w:r w:rsidR="00C16FF6">
        <w:rPr>
          <w:rFonts w:ascii="Palatino Linotype" w:hAnsi="Palatino Linotype"/>
        </w:rPr>
        <w:t>.</w:t>
      </w:r>
    </w:p>
    <w:p w14:paraId="2EA3D5B8" w14:textId="77777777" w:rsidR="001651C2" w:rsidRPr="00B97BA3" w:rsidRDefault="001651C2" w:rsidP="00B97BA3">
      <w:pPr>
        <w:jc w:val="both"/>
        <w:rPr>
          <w:rFonts w:ascii="Palatino Linotype" w:hAnsi="Palatino Linotype"/>
        </w:rPr>
      </w:pPr>
    </w:p>
    <w:p w14:paraId="7656F5AC" w14:textId="3CB10AB7" w:rsidR="001651C2" w:rsidRPr="00B97BA3" w:rsidRDefault="001651C2" w:rsidP="00B97BA3">
      <w:pPr>
        <w:jc w:val="both"/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>Kijelentem, hogy olyan hozzátartozóról, illetve más személyről, aki a sírhelyre igényt tartana, nincs tudomásom.</w:t>
      </w:r>
    </w:p>
    <w:p w14:paraId="43A12D8C" w14:textId="77777777" w:rsidR="001651C2" w:rsidRPr="00B97BA3" w:rsidRDefault="001651C2">
      <w:pPr>
        <w:rPr>
          <w:rFonts w:ascii="Palatino Linotype" w:hAnsi="Palatino Linotype"/>
        </w:rPr>
      </w:pPr>
    </w:p>
    <w:p w14:paraId="28CB6563" w14:textId="15AC8F42" w:rsidR="001651C2" w:rsidRPr="00B97BA3" w:rsidRDefault="001651C2">
      <w:pPr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>Papkeszi, 20………..év…………………hón</w:t>
      </w:r>
      <w:r w:rsidR="00B97BA3" w:rsidRPr="00B97BA3">
        <w:rPr>
          <w:rFonts w:ascii="Palatino Linotype" w:hAnsi="Palatino Linotype"/>
        </w:rPr>
        <w:t>a</w:t>
      </w:r>
      <w:r w:rsidRPr="00B97BA3">
        <w:rPr>
          <w:rFonts w:ascii="Palatino Linotype" w:hAnsi="Palatino Linotype"/>
        </w:rPr>
        <w:t>p……………..nap</w:t>
      </w:r>
    </w:p>
    <w:p w14:paraId="56D189B9" w14:textId="77777777" w:rsidR="001651C2" w:rsidRPr="00B97BA3" w:rsidRDefault="001651C2">
      <w:pPr>
        <w:rPr>
          <w:rFonts w:ascii="Palatino Linotype" w:hAnsi="Palatino Linotype"/>
        </w:rPr>
      </w:pPr>
    </w:p>
    <w:p w14:paraId="14418DA9" w14:textId="7A7A65AE" w:rsidR="001651C2" w:rsidRPr="00B97BA3" w:rsidRDefault="001651C2">
      <w:pPr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="00B97BA3">
        <w:rPr>
          <w:rFonts w:ascii="Palatino Linotype" w:hAnsi="Palatino Linotype"/>
        </w:rPr>
        <w:tab/>
      </w:r>
      <w:r w:rsidR="00B97BA3">
        <w:rPr>
          <w:rFonts w:ascii="Palatino Linotype" w:hAnsi="Palatino Linotype"/>
        </w:rPr>
        <w:tab/>
      </w:r>
      <w:r w:rsidR="00B97BA3">
        <w:rPr>
          <w:rFonts w:ascii="Palatino Linotype" w:hAnsi="Palatino Linotype"/>
        </w:rPr>
        <w:tab/>
      </w:r>
      <w:r w:rsidR="00B97BA3">
        <w:rPr>
          <w:rFonts w:ascii="Palatino Linotype" w:hAnsi="Palatino Linotype"/>
        </w:rPr>
        <w:tab/>
      </w:r>
      <w:r w:rsidR="00B97BA3">
        <w:rPr>
          <w:rFonts w:ascii="Palatino Linotype" w:hAnsi="Palatino Linotype"/>
        </w:rPr>
        <w:tab/>
      </w:r>
      <w:r w:rsidR="00B97BA3">
        <w:rPr>
          <w:rFonts w:ascii="Palatino Linotype" w:hAnsi="Palatino Linotype"/>
        </w:rPr>
        <w:tab/>
      </w:r>
      <w:r w:rsidR="00B97BA3">
        <w:rPr>
          <w:rFonts w:ascii="Palatino Linotype" w:hAnsi="Palatino Linotype"/>
        </w:rPr>
        <w:tab/>
      </w:r>
      <w:r w:rsidR="00B97BA3">
        <w:rPr>
          <w:rFonts w:ascii="Palatino Linotype" w:hAnsi="Palatino Linotype"/>
        </w:rPr>
        <w:tab/>
      </w:r>
      <w:r w:rsidR="00B97BA3">
        <w:rPr>
          <w:rFonts w:ascii="Palatino Linotype" w:hAnsi="Palatino Linotype"/>
        </w:rPr>
        <w:tab/>
      </w:r>
      <w:r w:rsidR="00B97BA3">
        <w:rPr>
          <w:rFonts w:ascii="Palatino Linotype" w:hAnsi="Palatino Linotype"/>
        </w:rPr>
        <w:tab/>
      </w:r>
      <w:r w:rsid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>……………………………………………..</w:t>
      </w:r>
    </w:p>
    <w:p w14:paraId="1E8D19D2" w14:textId="063E775F" w:rsidR="001651C2" w:rsidRPr="00B97BA3" w:rsidRDefault="001651C2">
      <w:pPr>
        <w:rPr>
          <w:rFonts w:ascii="Palatino Linotype" w:hAnsi="Palatino Linotype"/>
        </w:rPr>
      </w:pP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Pr="00B97BA3">
        <w:rPr>
          <w:rFonts w:ascii="Palatino Linotype" w:hAnsi="Palatino Linotype"/>
        </w:rPr>
        <w:tab/>
      </w:r>
      <w:r w:rsidR="00B97BA3">
        <w:rPr>
          <w:rFonts w:ascii="Palatino Linotype" w:hAnsi="Palatino Linotype"/>
        </w:rPr>
        <w:t xml:space="preserve">     </w:t>
      </w:r>
      <w:r w:rsidRPr="00B97BA3">
        <w:rPr>
          <w:rFonts w:ascii="Palatino Linotype" w:hAnsi="Palatino Linotype"/>
        </w:rPr>
        <w:t>aláírás</w:t>
      </w:r>
    </w:p>
    <w:sectPr w:rsidR="001651C2" w:rsidRPr="00B97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C2"/>
    <w:rsid w:val="000934F4"/>
    <w:rsid w:val="001312A9"/>
    <w:rsid w:val="001651C2"/>
    <w:rsid w:val="005854EF"/>
    <w:rsid w:val="008B66D4"/>
    <w:rsid w:val="00A97A49"/>
    <w:rsid w:val="00B3081C"/>
    <w:rsid w:val="00B97BA3"/>
    <w:rsid w:val="00C16FF6"/>
    <w:rsid w:val="00C2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5B1A3"/>
  <w15:chartTrackingRefBased/>
  <w15:docId w15:val="{3B364DF9-9059-478C-B069-A69C4677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65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65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651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65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651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65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65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65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65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65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65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65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651C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651C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651C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651C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651C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651C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65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65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65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65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65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651C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651C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651C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651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651C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651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2</cp:revision>
  <dcterms:created xsi:type="dcterms:W3CDTF">2025-09-17T11:28:00Z</dcterms:created>
  <dcterms:modified xsi:type="dcterms:W3CDTF">2025-09-17T11:28:00Z</dcterms:modified>
</cp:coreProperties>
</file>